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844" w:rsidRPr="00743844" w:rsidRDefault="00743844" w:rsidP="00743844">
      <w:pPr>
        <w:jc w:val="center"/>
        <w:rPr>
          <w:rFonts w:ascii="Kristen ITC" w:hAnsi="Kristen ITC"/>
          <w:b/>
          <w:sz w:val="44"/>
          <w:szCs w:val="44"/>
        </w:rPr>
      </w:pPr>
      <w:r w:rsidRPr="00743844">
        <w:rPr>
          <w:rFonts w:ascii="Kristen ITC" w:hAnsi="Kristen ITC"/>
          <w:b/>
          <w:sz w:val="44"/>
          <w:szCs w:val="44"/>
        </w:rPr>
        <w:t>Quote of the Week</w:t>
      </w:r>
    </w:p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3572"/>
        <w:gridCol w:w="3930"/>
        <w:gridCol w:w="3393"/>
        <w:gridCol w:w="3751"/>
      </w:tblGrid>
      <w:tr w:rsidR="009A1F27" w:rsidRPr="00743844" w:rsidTr="009A1F27">
        <w:trPr>
          <w:trHeight w:val="283"/>
        </w:trPr>
        <w:tc>
          <w:tcPr>
            <w:tcW w:w="3572" w:type="dxa"/>
          </w:tcPr>
          <w:p w:rsidR="009A1F27" w:rsidRPr="00743844" w:rsidRDefault="009A1F27" w:rsidP="0063651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Beginning </w:t>
            </w:r>
          </w:p>
        </w:tc>
        <w:tc>
          <w:tcPr>
            <w:tcW w:w="3930" w:type="dxa"/>
          </w:tcPr>
          <w:p w:rsidR="009A1F27" w:rsidRPr="00743844" w:rsidRDefault="009A1F27" w:rsidP="0063651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Developing </w:t>
            </w:r>
          </w:p>
        </w:tc>
        <w:tc>
          <w:tcPr>
            <w:tcW w:w="3393" w:type="dxa"/>
          </w:tcPr>
          <w:p w:rsidR="009A1F27" w:rsidRPr="00743844" w:rsidRDefault="009A1F27" w:rsidP="0063651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Approaching </w:t>
            </w:r>
          </w:p>
        </w:tc>
        <w:tc>
          <w:tcPr>
            <w:tcW w:w="3751" w:type="dxa"/>
          </w:tcPr>
          <w:p w:rsidR="009A1F27" w:rsidRPr="00743844" w:rsidRDefault="009A1F27" w:rsidP="00636513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Extending</w:t>
            </w:r>
          </w:p>
        </w:tc>
      </w:tr>
      <w:tr w:rsidR="009A1F27" w:rsidRPr="00743844" w:rsidTr="009A1F27">
        <w:trPr>
          <w:trHeight w:val="2864"/>
        </w:trPr>
        <w:tc>
          <w:tcPr>
            <w:tcW w:w="3572" w:type="dxa"/>
          </w:tcPr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Some  topics addressed</w:t>
            </w:r>
          </w:p>
          <w:p w:rsidR="009A1F27" w:rsidRPr="00743844" w:rsidRDefault="009A1F27" w:rsidP="00743844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 xml:space="preserve">Some statements partially supported </w:t>
            </w:r>
          </w:p>
          <w:p w:rsidR="009A1F27" w:rsidRPr="00743844" w:rsidRDefault="009A1F27" w:rsidP="00743844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 xml:space="preserve">Limited </w:t>
            </w:r>
            <w:r w:rsidRPr="00743844">
              <w:rPr>
                <w:rFonts w:ascii="Kristen ITC" w:hAnsi="Kristen ITC"/>
              </w:rPr>
              <w:t>connections, inferences and extensions</w:t>
            </w:r>
          </w:p>
        </w:tc>
        <w:tc>
          <w:tcPr>
            <w:tcW w:w="3930" w:type="dxa"/>
          </w:tcPr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Most  topics addressed</w:t>
            </w:r>
          </w:p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Some statements supported with relevant details, examples, and explanations</w:t>
            </w:r>
          </w:p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Attempts connections, inferences and extensions</w:t>
            </w:r>
          </w:p>
        </w:tc>
        <w:tc>
          <w:tcPr>
            <w:tcW w:w="3393" w:type="dxa"/>
          </w:tcPr>
          <w:p w:rsidR="009A1F27" w:rsidRPr="00743844" w:rsidRDefault="009A1F27" w:rsidP="00076A31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All four topics addressed</w:t>
            </w:r>
          </w:p>
          <w:p w:rsidR="009A1F27" w:rsidRPr="00743844" w:rsidRDefault="009A1F27" w:rsidP="00076A31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Most statements supported with relevant details, examples, and explanations</w:t>
            </w:r>
          </w:p>
          <w:p w:rsidR="009A1F27" w:rsidRPr="00743844" w:rsidRDefault="009A1F27" w:rsidP="00076A31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Some connections, inferences and extensions</w:t>
            </w:r>
          </w:p>
        </w:tc>
        <w:tc>
          <w:tcPr>
            <w:tcW w:w="3751" w:type="dxa"/>
          </w:tcPr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All four topics fully covered</w:t>
            </w:r>
          </w:p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Strong statements supported with relevant details, examples, and explanations</w:t>
            </w:r>
          </w:p>
          <w:p w:rsidR="009A1F27" w:rsidRPr="00743844" w:rsidRDefault="009A1F27" w:rsidP="00636513">
            <w:pPr>
              <w:pStyle w:val="ListParagraph"/>
              <w:numPr>
                <w:ilvl w:val="0"/>
                <w:numId w:val="1"/>
              </w:numPr>
              <w:rPr>
                <w:rFonts w:ascii="Kristen ITC" w:hAnsi="Kristen ITC"/>
              </w:rPr>
            </w:pPr>
            <w:r w:rsidRPr="00743844">
              <w:rPr>
                <w:rFonts w:ascii="Kristen ITC" w:hAnsi="Kristen ITC"/>
              </w:rPr>
              <w:t>Many connections, inferences and extensions</w:t>
            </w:r>
          </w:p>
        </w:tc>
      </w:tr>
    </w:tbl>
    <w:p w:rsidR="00BC4283" w:rsidRDefault="00BC4283" w:rsidP="001F633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lang w:eastAsia="en-CA"/>
        </w:rPr>
      </w:pPr>
    </w:p>
    <w:p w:rsidR="00BC4283" w:rsidRPr="00BC4283" w:rsidRDefault="00C42A3C" w:rsidP="001F6336">
      <w:pPr>
        <w:spacing w:after="0" w:line="240" w:lineRule="auto"/>
        <w:rPr>
          <w:rFonts w:ascii="Kristen ITC" w:eastAsia="Times New Roman" w:hAnsi="Kristen ITC" w:cs="Times New Roman"/>
          <w:b/>
          <w:color w:val="000000"/>
          <w:sz w:val="44"/>
          <w:szCs w:val="44"/>
          <w:u w:val="single"/>
          <w:lang w:eastAsia="en-CA"/>
        </w:rPr>
      </w:pPr>
      <w:r>
        <w:rPr>
          <w:rFonts w:ascii="Kristen ITC" w:eastAsia="Times New Roman" w:hAnsi="Kristen ITC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325755</wp:posOffset>
                </wp:positionV>
                <wp:extent cx="1619250" cy="1181100"/>
                <wp:effectExtent l="838200" t="9525" r="9525" b="1238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cloudCallout">
                          <a:avLst>
                            <a:gd name="adj1" fmla="val -98472"/>
                            <a:gd name="adj2" fmla="val 5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07A1" w:rsidRDefault="002C07A1" w:rsidP="002C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6" type="#_x0000_t106" style="position:absolute;margin-left:591pt;margin-top:25.65pt;width:127.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" adj="-10470,23133">
                <v:textbox>
                  <w:txbxContent>
                    <w:p w:rsidR="002C07A1" w:rsidRDefault="002C07A1" w:rsidP="002C07A1"/>
                  </w:txbxContent>
                </v:textbox>
              </v:shape>
            </w:pict>
          </mc:Fallback>
        </mc:AlternateContent>
      </w:r>
      <w:r>
        <w:rPr>
          <w:rFonts w:ascii="Kristen ITC" w:eastAsia="Times New Roman" w:hAnsi="Kristen ITC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125730</wp:posOffset>
                </wp:positionV>
                <wp:extent cx="1619250" cy="1181100"/>
                <wp:effectExtent l="9525" t="9525" r="9525" b="276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18110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07A1" w:rsidRDefault="002C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06" style="position:absolute;margin-left:410.25pt;margin-top:9.9pt;width:127.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">
                <v:textbox>
                  <w:txbxContent>
                    <w:p w:rsidR="002C07A1" w:rsidRDefault="002C07A1"/>
                  </w:txbxContent>
                </v:textbox>
              </v:shape>
            </w:pict>
          </mc:Fallback>
        </mc:AlternateContent>
      </w:r>
      <w:r w:rsidR="00BC4283" w:rsidRPr="00BC4283">
        <w:rPr>
          <w:rFonts w:ascii="Kristen ITC" w:eastAsia="Times New Roman" w:hAnsi="Kristen ITC" w:cs="Times New Roman"/>
          <w:b/>
          <w:color w:val="000000"/>
          <w:sz w:val="44"/>
          <w:szCs w:val="44"/>
          <w:u w:val="single"/>
          <w:lang w:eastAsia="en-CA"/>
        </w:rPr>
        <w:t>Four Questions (in paragraph form):</w:t>
      </w:r>
    </w:p>
    <w:p w:rsidR="00BC4283" w:rsidRPr="00BC4283" w:rsidRDefault="00C42A3C" w:rsidP="001F6336">
      <w:pPr>
        <w:spacing w:after="0" w:line="240" w:lineRule="auto"/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</w:pPr>
      <w:r>
        <w:rPr>
          <w:rFonts w:ascii="Kristen ITC" w:eastAsia="Times New Roman" w:hAnsi="Kristen ITC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212725</wp:posOffset>
                </wp:positionV>
                <wp:extent cx="2152650" cy="1057275"/>
                <wp:effectExtent l="9525" t="9525" r="9525" b="2190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wedgeRoundRectCallout">
                          <a:avLst>
                            <a:gd name="adj1" fmla="val -43750"/>
                            <a:gd name="adj2" fmla="val 7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A1" w:rsidRDefault="002C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8" type="#_x0000_t62" style="position:absolute;margin-left:487.5pt;margin-top:16.7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">
                <v:textbox>
                  <w:txbxContent>
                    <w:p w:rsidR="002C07A1" w:rsidRDefault="002C07A1"/>
                  </w:txbxContent>
                </v:textbox>
              </v:shape>
            </w:pict>
          </mc:Fallback>
        </mc:AlternateContent>
      </w:r>
    </w:p>
    <w:p w:rsidR="00BC4283" w:rsidRPr="00BC4283" w:rsidRDefault="00BC4283" w:rsidP="00BC4283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  <w:t>What do you think it means?</w:t>
      </w:r>
    </w:p>
    <w:p w:rsidR="00BC4283" w:rsidRPr="00BC4283" w:rsidRDefault="00BC4283" w:rsidP="00BC4283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  <w:t>Do you agree/disagree? Why or why not?</w:t>
      </w:r>
    </w:p>
    <w:p w:rsidR="00BC4283" w:rsidRPr="00BC4283" w:rsidRDefault="00C42A3C" w:rsidP="00BC4283">
      <w:pPr>
        <w:pStyle w:val="ListParagraph"/>
        <w:numPr>
          <w:ilvl w:val="0"/>
          <w:numId w:val="2"/>
        </w:numPr>
        <w:spacing w:after="0" w:line="240" w:lineRule="auto"/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</w:pPr>
      <w:r>
        <w:rPr>
          <w:rFonts w:ascii="Kristen ITC" w:eastAsia="Times New Roman" w:hAnsi="Kristen ITC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21590</wp:posOffset>
                </wp:positionV>
                <wp:extent cx="2200275" cy="981075"/>
                <wp:effectExtent l="9525" t="9525" r="9525" b="2095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981075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7A1" w:rsidRDefault="002C07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9" type="#_x0000_t63" style="position:absolute;left:0;text-align:left;margin-left:537.75pt;margin-top:1.7pt;width:173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">
                <v:textbox>
                  <w:txbxContent>
                    <w:p w:rsidR="002C07A1" w:rsidRDefault="002C07A1"/>
                  </w:txbxContent>
                </v:textbox>
              </v:shape>
            </w:pict>
          </mc:Fallback>
        </mc:AlternateContent>
      </w:r>
      <w:r w:rsidR="00BC4283" w:rsidRPr="00BC4283"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  <w:t>Do you think this is important? Why?</w:t>
      </w:r>
    </w:p>
    <w:p w:rsidR="003F3B50" w:rsidRDefault="00BC4283" w:rsidP="00BC428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32"/>
          <w:szCs w:val="32"/>
          <w:lang w:eastAsia="en-CA"/>
        </w:rPr>
        <w:t>How does this apply to your life?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="001F6336" w:rsidRPr="00BC428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b/>
          <w:color w:val="000000"/>
          <w:sz w:val="40"/>
          <w:szCs w:val="40"/>
          <w:u w:val="single"/>
          <w:lang w:eastAsia="en-CA"/>
        </w:rPr>
      </w:pPr>
      <w:r w:rsidRPr="00BC4283">
        <w:rPr>
          <w:rFonts w:ascii="Kristen ITC" w:eastAsia="Times New Roman" w:hAnsi="Kristen ITC" w:cs="Times New Roman"/>
          <w:b/>
          <w:color w:val="000000"/>
          <w:sz w:val="40"/>
          <w:szCs w:val="40"/>
          <w:u w:val="single"/>
          <w:lang w:eastAsia="en-CA"/>
        </w:rPr>
        <w:t>Some sentence starters....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</w:p>
    <w:p w:rsid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sectPr w:rsidR="00BC4283" w:rsidSect="00743844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I think this means...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I agree because....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An example of this is...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is important because...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applies to me....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reminds me of...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quote is like...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I’ve seen this before when...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could also mean...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This is similar to...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</w:pPr>
      <w:r w:rsidRPr="00BC4283"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I believe...</w:t>
      </w:r>
    </w:p>
    <w:p w:rsidR="00BC4283" w:rsidRPr="00BC4283" w:rsidRDefault="00BC4283" w:rsidP="00BC4283">
      <w:pPr>
        <w:pStyle w:val="ListParagraph"/>
        <w:spacing w:after="0" w:line="240" w:lineRule="auto"/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sectPr w:rsidR="00BC4283" w:rsidRPr="00BC4283" w:rsidSect="00BC4283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Kristen ITC" w:eastAsia="Times New Roman" w:hAnsi="Kristen ITC" w:cs="Times New Roman"/>
          <w:color w:val="000000"/>
          <w:sz w:val="24"/>
          <w:szCs w:val="24"/>
          <w:lang w:eastAsia="en-CA"/>
        </w:rPr>
        <w:t>The author is trying to say...</w:t>
      </w:r>
    </w:p>
    <w:p w:rsidR="00BC4283" w:rsidRPr="00BC4283" w:rsidRDefault="00BC4283" w:rsidP="00BC4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sectPr w:rsidR="00BC4283" w:rsidRPr="00BC4283" w:rsidSect="00BC4283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6403E"/>
    <w:multiLevelType w:val="hybridMultilevel"/>
    <w:tmpl w:val="82486C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D6458E"/>
    <w:multiLevelType w:val="hybridMultilevel"/>
    <w:tmpl w:val="6D8E7F9A"/>
    <w:lvl w:ilvl="0" w:tplc="97FE4F9C">
      <w:numFmt w:val="bullet"/>
      <w:lvlText w:val="-"/>
      <w:lvlJc w:val="left"/>
      <w:pPr>
        <w:ind w:left="720" w:hanging="360"/>
      </w:pPr>
      <w:rPr>
        <w:rFonts w:ascii="Kristen ITC" w:eastAsia="Times New Roman" w:hAnsi="Kristen IT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13"/>
    <w:rsid w:val="00076A31"/>
    <w:rsid w:val="001F6336"/>
    <w:rsid w:val="00205C95"/>
    <w:rsid w:val="002C07A1"/>
    <w:rsid w:val="003F3B50"/>
    <w:rsid w:val="00565545"/>
    <w:rsid w:val="00613DC2"/>
    <w:rsid w:val="00636513"/>
    <w:rsid w:val="00743844"/>
    <w:rsid w:val="007C3D6F"/>
    <w:rsid w:val="0082315A"/>
    <w:rsid w:val="008D7A41"/>
    <w:rsid w:val="00934FD0"/>
    <w:rsid w:val="009A1F27"/>
    <w:rsid w:val="00BC4283"/>
    <w:rsid w:val="00C42A3C"/>
    <w:rsid w:val="00DA7C00"/>
    <w:rsid w:val="00F055ED"/>
    <w:rsid w:val="00F1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C22F"/>
  <w15:docId w15:val="{3FA9429B-5217-45A1-9424-17D0100F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51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6336"/>
    <w:rPr>
      <w:strike w:val="0"/>
      <w:dstrike w:val="0"/>
      <w:color w:val="0000CC"/>
      <w:u w:val="none"/>
      <w:effect w:val="none"/>
    </w:rPr>
  </w:style>
  <w:style w:type="character" w:customStyle="1" w:styleId="body1">
    <w:name w:val="body1"/>
    <w:basedOn w:val="DefaultParagraphFont"/>
    <w:rsid w:val="001F6336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1F633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vanDalfsen</dc:creator>
  <cp:lastModifiedBy>Cheryl Penner</cp:lastModifiedBy>
  <cp:revision>2</cp:revision>
  <cp:lastPrinted>2011-04-18T15:01:00Z</cp:lastPrinted>
  <dcterms:created xsi:type="dcterms:W3CDTF">2019-09-03T22:52:00Z</dcterms:created>
  <dcterms:modified xsi:type="dcterms:W3CDTF">2019-09-03T22:52:00Z</dcterms:modified>
</cp:coreProperties>
</file>